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C0" w:rsidRPr="00AC367E" w:rsidRDefault="00B760C0" w:rsidP="001132A8">
      <w:pPr>
        <w:pStyle w:val="SemEspaamento"/>
        <w:rPr>
          <w:rFonts w:ascii="Arial" w:hAnsi="Arial" w:cs="Arial"/>
          <w:b/>
          <w:bCs/>
          <w:sz w:val="14"/>
          <w:szCs w:val="14"/>
        </w:rPr>
      </w:pPr>
    </w:p>
    <w:p w:rsidR="001132A8" w:rsidRPr="00B2614C" w:rsidRDefault="00CF3333" w:rsidP="001132A8">
      <w:pPr>
        <w:pStyle w:val="SemEspaamento"/>
        <w:rPr>
          <w:rFonts w:ascii="Arial" w:hAnsi="Arial" w:cs="Arial"/>
          <w:b/>
          <w:bCs/>
        </w:rPr>
      </w:pPr>
      <w:r w:rsidRPr="00B2614C">
        <w:rPr>
          <w:rFonts w:ascii="Arial" w:hAnsi="Arial" w:cs="Arial"/>
          <w:b/>
          <w:bCs/>
        </w:rPr>
        <w:t>DOS PRAZOS</w:t>
      </w:r>
    </w:p>
    <w:p w:rsidR="00B760C0" w:rsidRPr="00AC367E" w:rsidRDefault="00B760C0" w:rsidP="001132A8">
      <w:pPr>
        <w:pStyle w:val="SemEspaamen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DF1B3B" w:rsidRPr="00AC367E" w:rsidTr="00AC367E">
        <w:trPr>
          <w:trHeight w:val="348"/>
        </w:trPr>
        <w:tc>
          <w:tcPr>
            <w:tcW w:w="4247" w:type="dxa"/>
            <w:vAlign w:val="center"/>
          </w:tcPr>
          <w:p w:rsidR="00DF1B3B" w:rsidRPr="00AC367E" w:rsidRDefault="00E67BC2" w:rsidP="00AC367E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67E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4247" w:type="dxa"/>
            <w:vAlign w:val="center"/>
          </w:tcPr>
          <w:p w:rsidR="00DF1B3B" w:rsidRPr="00AC367E" w:rsidRDefault="00E67BC2" w:rsidP="00AC367E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367E">
              <w:rPr>
                <w:rFonts w:ascii="Arial" w:hAnsi="Arial" w:cs="Arial"/>
                <w:b/>
                <w:bCs/>
                <w:sz w:val="24"/>
                <w:szCs w:val="24"/>
              </w:rPr>
              <w:t>PRAZO</w:t>
            </w:r>
          </w:p>
        </w:tc>
      </w:tr>
      <w:tr w:rsidR="00DF1B3B" w:rsidRPr="00423B76" w:rsidTr="00AC367E">
        <w:tc>
          <w:tcPr>
            <w:tcW w:w="4247" w:type="dxa"/>
          </w:tcPr>
          <w:p w:rsidR="00DF1B3B" w:rsidRPr="00423B76" w:rsidRDefault="00F808FC" w:rsidP="00626BFA">
            <w:pPr>
              <w:pStyle w:val="SemEspaamento"/>
              <w:numPr>
                <w:ilvl w:val="0"/>
                <w:numId w:val="2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Cadastramento de Entidades Esportivas e entrega da documentação da Fase I</w:t>
            </w:r>
          </w:p>
        </w:tc>
        <w:tc>
          <w:tcPr>
            <w:tcW w:w="4247" w:type="dxa"/>
            <w:vAlign w:val="center"/>
          </w:tcPr>
          <w:p w:rsidR="00DF1B3B" w:rsidRPr="00AC367E" w:rsidRDefault="00945758" w:rsidP="00AC367E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B60A68">
              <w:rPr>
                <w:rFonts w:ascii="Arial" w:hAnsi="Arial" w:cs="Arial"/>
                <w:b/>
                <w:bCs/>
                <w:sz w:val="24"/>
                <w:szCs w:val="24"/>
              </w:rPr>
              <w:t>/09/2020</w:t>
            </w:r>
          </w:p>
        </w:tc>
      </w:tr>
      <w:tr w:rsidR="00C834E2" w:rsidRPr="00423B76" w:rsidTr="00BC6D30">
        <w:tc>
          <w:tcPr>
            <w:tcW w:w="4247" w:type="dxa"/>
          </w:tcPr>
          <w:p w:rsidR="00C834E2" w:rsidRPr="00423B76" w:rsidRDefault="00E94C08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Divulgação </w:t>
            </w:r>
            <w:r w:rsidR="004D591C" w:rsidRPr="00423B76">
              <w:rPr>
                <w:rFonts w:ascii="Arial" w:hAnsi="Arial" w:cs="Arial"/>
                <w:sz w:val="24"/>
                <w:szCs w:val="24"/>
              </w:rPr>
              <w:t xml:space="preserve">pela SEEL 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="00BC6D30" w:rsidRPr="00423B76">
              <w:rPr>
                <w:rFonts w:ascii="Arial" w:hAnsi="Arial" w:cs="Arial"/>
                <w:sz w:val="24"/>
                <w:szCs w:val="24"/>
              </w:rPr>
              <w:t xml:space="preserve">lista preliminar 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BC6D30" w:rsidRPr="00423B76">
              <w:rPr>
                <w:rFonts w:ascii="Arial" w:hAnsi="Arial" w:cs="Arial"/>
                <w:sz w:val="24"/>
                <w:szCs w:val="24"/>
              </w:rPr>
              <w:t xml:space="preserve">entidades esportivas habilitadas </w:t>
            </w:r>
            <w:r w:rsidRPr="00423B76">
              <w:rPr>
                <w:rFonts w:ascii="Arial" w:hAnsi="Arial" w:cs="Arial"/>
                <w:sz w:val="24"/>
                <w:szCs w:val="24"/>
              </w:rPr>
              <w:t>e de seus eventos e categorias válidas à indicação de pleiteantes</w:t>
            </w:r>
            <w:r w:rsidR="00BC6D30" w:rsidRPr="00423B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47" w:type="dxa"/>
            <w:vAlign w:val="center"/>
          </w:tcPr>
          <w:p w:rsidR="00C834E2" w:rsidRPr="00423B76" w:rsidRDefault="00BC6D30" w:rsidP="00626BFA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Divulgação da data no site da SEEL</w:t>
            </w:r>
            <w:r w:rsidR="00117E1B" w:rsidRPr="00423B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D30" w:rsidRPr="00423B76" w:rsidTr="002D7645">
        <w:tc>
          <w:tcPr>
            <w:tcW w:w="4247" w:type="dxa"/>
          </w:tcPr>
          <w:p w:rsidR="00BC6D30" w:rsidRPr="00423B76" w:rsidRDefault="00FB2220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Encaminhamento de recursos </w:t>
            </w:r>
            <w:r w:rsidR="00BC6D30" w:rsidRPr="00423B76">
              <w:rPr>
                <w:rFonts w:ascii="Arial" w:hAnsi="Arial" w:cs="Arial"/>
                <w:sz w:val="24"/>
                <w:szCs w:val="24"/>
              </w:rPr>
              <w:t>pós divulgação da lista preliminar das entidades esportivas habilitadas e de seus eventos e categorias válidas à indicação de pleiteantes.</w:t>
            </w:r>
          </w:p>
        </w:tc>
        <w:tc>
          <w:tcPr>
            <w:tcW w:w="4247" w:type="dxa"/>
            <w:vAlign w:val="center"/>
          </w:tcPr>
          <w:p w:rsidR="00BC6D30" w:rsidRPr="00423B76" w:rsidRDefault="00BC6D30" w:rsidP="00626BFA">
            <w:pPr>
              <w:pStyle w:val="SemEspaamento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0E4889" w:rsidRPr="00423B76">
              <w:rPr>
                <w:rFonts w:ascii="Arial" w:hAnsi="Arial" w:cs="Arial"/>
                <w:sz w:val="24"/>
                <w:szCs w:val="24"/>
              </w:rPr>
              <w:t>02 (</w:t>
            </w:r>
            <w:r w:rsidR="00FB2220" w:rsidRPr="00423B76">
              <w:rPr>
                <w:rFonts w:ascii="Arial" w:hAnsi="Arial" w:cs="Arial"/>
                <w:sz w:val="24"/>
                <w:szCs w:val="24"/>
              </w:rPr>
              <w:t>dois</w:t>
            </w:r>
            <w:r w:rsidR="000E4889" w:rsidRPr="00423B76">
              <w:rPr>
                <w:rFonts w:ascii="Arial" w:hAnsi="Arial" w:cs="Arial"/>
                <w:sz w:val="24"/>
                <w:szCs w:val="24"/>
              </w:rPr>
              <w:t>)</w:t>
            </w:r>
            <w:r w:rsidR="00FB2220" w:rsidRPr="00423B76">
              <w:rPr>
                <w:rFonts w:ascii="Arial" w:hAnsi="Arial" w:cs="Arial"/>
                <w:sz w:val="24"/>
                <w:szCs w:val="24"/>
              </w:rPr>
              <w:t xml:space="preserve"> dias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220" w:rsidRPr="00423B76">
              <w:rPr>
                <w:rFonts w:ascii="Arial" w:hAnsi="Arial" w:cs="Arial"/>
                <w:sz w:val="24"/>
                <w:szCs w:val="24"/>
              </w:rPr>
              <w:t>úteis após a data de divulgação</w:t>
            </w:r>
            <w:r w:rsidR="00117E1B" w:rsidRPr="00423B76">
              <w:rPr>
                <w:rFonts w:ascii="Arial" w:hAnsi="Arial" w:cs="Arial"/>
                <w:sz w:val="24"/>
                <w:szCs w:val="24"/>
              </w:rPr>
              <w:t xml:space="preserve"> no site da SEEL da lista preliminar de entidades habilitadas.</w:t>
            </w:r>
            <w:r w:rsidR="00FB2220" w:rsidRPr="00423B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5495" w:rsidRPr="00423B76" w:rsidTr="00AA0F71">
        <w:tc>
          <w:tcPr>
            <w:tcW w:w="4247" w:type="dxa"/>
          </w:tcPr>
          <w:p w:rsidR="00C75495" w:rsidRPr="00423B76" w:rsidRDefault="00C75495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Divulgação </w:t>
            </w:r>
            <w:r w:rsidR="004D591C" w:rsidRPr="00423B76">
              <w:rPr>
                <w:rFonts w:ascii="Arial" w:hAnsi="Arial" w:cs="Arial"/>
                <w:sz w:val="24"/>
                <w:szCs w:val="24"/>
              </w:rPr>
              <w:t xml:space="preserve">pela SEEL </w:t>
            </w:r>
            <w:r w:rsidRPr="00423B76">
              <w:rPr>
                <w:rFonts w:ascii="Arial" w:hAnsi="Arial" w:cs="Arial"/>
                <w:sz w:val="24"/>
                <w:szCs w:val="24"/>
              </w:rPr>
              <w:t>da lista definitiva das entidades esportivas habilitadas e de seus eventos e categorias válidas à indicação de pleiteantes.</w:t>
            </w:r>
          </w:p>
        </w:tc>
        <w:tc>
          <w:tcPr>
            <w:tcW w:w="4247" w:type="dxa"/>
            <w:vAlign w:val="center"/>
          </w:tcPr>
          <w:p w:rsidR="00C75495" w:rsidRPr="00423B76" w:rsidRDefault="00AA0F71" w:rsidP="00626BFA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Divulgação da data no site da SEEL.</w:t>
            </w:r>
          </w:p>
        </w:tc>
      </w:tr>
      <w:tr w:rsidR="0014211C" w:rsidRPr="00423B76" w:rsidTr="002D7645">
        <w:tc>
          <w:tcPr>
            <w:tcW w:w="4247" w:type="dxa"/>
          </w:tcPr>
          <w:p w:rsidR="0014211C" w:rsidRPr="00423B76" w:rsidRDefault="0014211C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Envio </w:t>
            </w:r>
            <w:r w:rsidR="004D591C" w:rsidRPr="00423B76">
              <w:rPr>
                <w:rFonts w:ascii="Arial" w:hAnsi="Arial" w:cs="Arial"/>
                <w:sz w:val="24"/>
                <w:szCs w:val="24"/>
              </w:rPr>
              <w:t xml:space="preserve">via e-mail pela SEEL 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do Formulário de Indicação de Pleiteantes e seus </w:t>
            </w:r>
            <w:r w:rsidR="00FC6338" w:rsidRPr="00423B76">
              <w:rPr>
                <w:rFonts w:ascii="Arial" w:hAnsi="Arial" w:cs="Arial"/>
                <w:sz w:val="24"/>
                <w:szCs w:val="24"/>
              </w:rPr>
              <w:t xml:space="preserve">resultados esportivos </w:t>
            </w:r>
            <w:r w:rsidR="004D591C" w:rsidRPr="00423B76">
              <w:rPr>
                <w:rFonts w:ascii="Arial" w:hAnsi="Arial" w:cs="Arial"/>
                <w:sz w:val="24"/>
                <w:szCs w:val="24"/>
              </w:rPr>
              <w:t>às</w:t>
            </w:r>
            <w:r w:rsidR="00FC6338" w:rsidRPr="00423B76">
              <w:rPr>
                <w:rFonts w:ascii="Arial" w:hAnsi="Arial" w:cs="Arial"/>
                <w:sz w:val="24"/>
                <w:szCs w:val="24"/>
              </w:rPr>
              <w:t xml:space="preserve"> entidades</w:t>
            </w:r>
            <w:r w:rsidR="004D591C" w:rsidRPr="00423B76">
              <w:rPr>
                <w:rFonts w:ascii="Arial" w:hAnsi="Arial" w:cs="Arial"/>
                <w:sz w:val="24"/>
                <w:szCs w:val="24"/>
              </w:rPr>
              <w:t xml:space="preserve"> esportivas</w:t>
            </w:r>
            <w:r w:rsidR="00FC6338" w:rsidRPr="00423B76">
              <w:rPr>
                <w:rFonts w:ascii="Arial" w:hAnsi="Arial" w:cs="Arial"/>
                <w:sz w:val="24"/>
                <w:szCs w:val="24"/>
              </w:rPr>
              <w:t xml:space="preserve"> habilitadas à </w:t>
            </w:r>
            <w:r w:rsidRPr="00423B76">
              <w:rPr>
                <w:rFonts w:ascii="Arial" w:hAnsi="Arial" w:cs="Arial"/>
                <w:sz w:val="24"/>
                <w:szCs w:val="24"/>
              </w:rPr>
              <w:t>FASE I</w:t>
            </w:r>
          </w:p>
        </w:tc>
        <w:tc>
          <w:tcPr>
            <w:tcW w:w="4247" w:type="dxa"/>
            <w:vAlign w:val="center"/>
          </w:tcPr>
          <w:p w:rsidR="0014211C" w:rsidRPr="00423B76" w:rsidRDefault="0014211C" w:rsidP="00626BFA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Divulgação da data no site da SEEL.</w:t>
            </w:r>
          </w:p>
        </w:tc>
      </w:tr>
      <w:tr w:rsidR="003D309F" w:rsidRPr="00423B76" w:rsidTr="002D7645">
        <w:tc>
          <w:tcPr>
            <w:tcW w:w="4247" w:type="dxa"/>
          </w:tcPr>
          <w:p w:rsidR="003D309F" w:rsidRPr="00423B76" w:rsidRDefault="003D309F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Preenchimento e reenvio via e-mail pelas entidades esportivas dos Formulários de Indicação de Pleiteantes e seus resultados esportivos</w:t>
            </w:r>
            <w:r w:rsidR="00A77B15" w:rsidRPr="00423B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47" w:type="dxa"/>
            <w:vAlign w:val="center"/>
          </w:tcPr>
          <w:p w:rsidR="003D309F" w:rsidRPr="00423B76" w:rsidRDefault="00A77B15" w:rsidP="00626BFA">
            <w:pPr>
              <w:pStyle w:val="SemEspaamento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D61BD5" w:rsidRPr="00423B76">
              <w:rPr>
                <w:rFonts w:ascii="Arial" w:hAnsi="Arial" w:cs="Arial"/>
                <w:sz w:val="24"/>
                <w:szCs w:val="24"/>
              </w:rPr>
              <w:t>15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61BD5" w:rsidRPr="00423B76">
              <w:rPr>
                <w:rFonts w:ascii="Arial" w:hAnsi="Arial" w:cs="Arial"/>
                <w:sz w:val="24"/>
                <w:szCs w:val="24"/>
              </w:rPr>
              <w:t>quinze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) dias </w:t>
            </w:r>
            <w:r w:rsidR="000B439A" w:rsidRPr="00423B76">
              <w:rPr>
                <w:rFonts w:ascii="Arial" w:hAnsi="Arial" w:cs="Arial"/>
                <w:sz w:val="24"/>
                <w:szCs w:val="24"/>
              </w:rPr>
              <w:t>a contar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39A" w:rsidRPr="00423B76">
              <w:rPr>
                <w:rFonts w:ascii="Arial" w:hAnsi="Arial" w:cs="Arial"/>
                <w:sz w:val="24"/>
                <w:szCs w:val="24"/>
              </w:rPr>
              <w:t>d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a data de encaminhamento pela SEEL dos Formulários às </w:t>
            </w:r>
            <w:r w:rsidR="00D61BD5" w:rsidRPr="00423B76">
              <w:rPr>
                <w:rFonts w:ascii="Arial" w:hAnsi="Arial" w:cs="Arial"/>
                <w:sz w:val="24"/>
                <w:szCs w:val="24"/>
              </w:rPr>
              <w:t>entidades esportivas habilitadas à FASE I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3364" w:rsidRPr="00423B76" w:rsidTr="002D7645">
        <w:tc>
          <w:tcPr>
            <w:tcW w:w="4247" w:type="dxa"/>
          </w:tcPr>
          <w:p w:rsidR="00C93364" w:rsidRPr="00423B76" w:rsidRDefault="00ED5DB0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Divulgação pela SEEL da lista de pleiteantes das entidades esportivas habilitadas à FASE I</w:t>
            </w:r>
          </w:p>
        </w:tc>
        <w:tc>
          <w:tcPr>
            <w:tcW w:w="4247" w:type="dxa"/>
            <w:vAlign w:val="center"/>
          </w:tcPr>
          <w:p w:rsidR="00C93364" w:rsidRPr="00423B76" w:rsidRDefault="00ED5DB0" w:rsidP="00626BFA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D5DB0" w:rsidRPr="00423B76" w:rsidTr="002D7645">
        <w:tc>
          <w:tcPr>
            <w:tcW w:w="4247" w:type="dxa"/>
          </w:tcPr>
          <w:p w:rsidR="00ED5DB0" w:rsidRPr="00423B76" w:rsidRDefault="00ED5DB0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Divulgação </w:t>
            </w:r>
            <w:r w:rsidR="000E4889" w:rsidRPr="00423B76">
              <w:rPr>
                <w:rFonts w:ascii="Arial" w:hAnsi="Arial" w:cs="Arial"/>
                <w:sz w:val="24"/>
                <w:szCs w:val="24"/>
              </w:rPr>
              <w:t xml:space="preserve">pela SEEL </w:t>
            </w:r>
            <w:r w:rsidRPr="00423B76">
              <w:rPr>
                <w:rFonts w:ascii="Arial" w:hAnsi="Arial" w:cs="Arial"/>
                <w:sz w:val="24"/>
                <w:szCs w:val="24"/>
              </w:rPr>
              <w:t>da Lista Preliminar de Contemplados</w:t>
            </w:r>
          </w:p>
        </w:tc>
        <w:tc>
          <w:tcPr>
            <w:tcW w:w="4247" w:type="dxa"/>
            <w:vAlign w:val="center"/>
          </w:tcPr>
          <w:p w:rsidR="00ED5DB0" w:rsidRPr="00423B76" w:rsidRDefault="00ED5DB0" w:rsidP="00626BFA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4889" w:rsidRPr="00423B76" w:rsidTr="002D7645">
        <w:tc>
          <w:tcPr>
            <w:tcW w:w="4247" w:type="dxa"/>
          </w:tcPr>
          <w:p w:rsidR="000E4889" w:rsidRPr="00423B76" w:rsidRDefault="000E4889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Encaminhamento pelas entidades esportivas de recursos pós divulgação da lista preliminar de contemplados</w:t>
            </w:r>
          </w:p>
        </w:tc>
        <w:tc>
          <w:tcPr>
            <w:tcW w:w="4247" w:type="dxa"/>
            <w:vAlign w:val="center"/>
          </w:tcPr>
          <w:p w:rsidR="000E4889" w:rsidRPr="00423B76" w:rsidRDefault="000E4889" w:rsidP="00626BFA">
            <w:pPr>
              <w:pStyle w:val="SemEspaamento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Até 02 (dois) dias úteis após a divulgação pela SEEL </w:t>
            </w:r>
            <w:r w:rsidR="00C34BEE" w:rsidRPr="00423B76">
              <w:rPr>
                <w:rFonts w:ascii="Arial" w:hAnsi="Arial" w:cs="Arial"/>
                <w:sz w:val="24"/>
                <w:szCs w:val="24"/>
              </w:rPr>
              <w:t>(</w:t>
            </w:r>
            <w:r w:rsidR="009E71AC" w:rsidRPr="00423B76">
              <w:rPr>
                <w:rFonts w:ascii="Arial" w:hAnsi="Arial" w:cs="Arial"/>
                <w:sz w:val="24"/>
                <w:szCs w:val="24"/>
              </w:rPr>
              <w:t>em seu site</w:t>
            </w:r>
            <w:r w:rsidR="00C34BEE" w:rsidRPr="00423B76">
              <w:rPr>
                <w:rFonts w:ascii="Arial" w:hAnsi="Arial" w:cs="Arial"/>
                <w:sz w:val="24"/>
                <w:szCs w:val="24"/>
              </w:rPr>
              <w:t>)</w:t>
            </w:r>
            <w:r w:rsidR="009E71AC" w:rsidRPr="00423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da lista preliminar </w:t>
            </w:r>
            <w:r w:rsidR="009E71AC" w:rsidRPr="00423B76">
              <w:rPr>
                <w:rFonts w:ascii="Arial" w:hAnsi="Arial" w:cs="Arial"/>
                <w:sz w:val="24"/>
                <w:szCs w:val="24"/>
              </w:rPr>
              <w:t>de contemplados.</w:t>
            </w:r>
          </w:p>
        </w:tc>
      </w:tr>
      <w:tr w:rsidR="009E71AC" w:rsidRPr="00423B76" w:rsidTr="002D7645">
        <w:tc>
          <w:tcPr>
            <w:tcW w:w="4247" w:type="dxa"/>
          </w:tcPr>
          <w:p w:rsidR="009E71AC" w:rsidRPr="00423B76" w:rsidRDefault="009E71AC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Divulgação pela SEEL da lista preliminar de contemplados pós recursos</w:t>
            </w:r>
          </w:p>
        </w:tc>
        <w:tc>
          <w:tcPr>
            <w:tcW w:w="4247" w:type="dxa"/>
            <w:vAlign w:val="center"/>
          </w:tcPr>
          <w:p w:rsidR="009E71AC" w:rsidRPr="00423B76" w:rsidRDefault="007E2703" w:rsidP="00626BFA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D8E" w:rsidRPr="00423B76" w:rsidTr="002D7645">
        <w:tc>
          <w:tcPr>
            <w:tcW w:w="4247" w:type="dxa"/>
          </w:tcPr>
          <w:p w:rsidR="00190D8E" w:rsidRPr="00423B76" w:rsidRDefault="00190D8E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Entrega </w:t>
            </w:r>
            <w:r w:rsidR="000B35DC" w:rsidRPr="00423B76">
              <w:rPr>
                <w:rFonts w:ascii="Arial" w:hAnsi="Arial" w:cs="Arial"/>
                <w:sz w:val="24"/>
                <w:szCs w:val="24"/>
              </w:rPr>
              <w:t>pelas entidades esportivas da documentação da FASE II</w:t>
            </w:r>
          </w:p>
        </w:tc>
        <w:tc>
          <w:tcPr>
            <w:tcW w:w="4247" w:type="dxa"/>
            <w:vAlign w:val="center"/>
          </w:tcPr>
          <w:p w:rsidR="00190D8E" w:rsidRPr="00423B76" w:rsidRDefault="00190D8E" w:rsidP="00626BFA">
            <w:pPr>
              <w:pStyle w:val="SemEspaamento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0B35DC" w:rsidRPr="00423B76">
              <w:rPr>
                <w:rFonts w:ascii="Arial" w:hAnsi="Arial" w:cs="Arial"/>
                <w:sz w:val="24"/>
                <w:szCs w:val="24"/>
              </w:rPr>
              <w:t>05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B35DC" w:rsidRPr="00423B76">
              <w:rPr>
                <w:rFonts w:ascii="Arial" w:hAnsi="Arial" w:cs="Arial"/>
                <w:sz w:val="24"/>
                <w:szCs w:val="24"/>
              </w:rPr>
              <w:t>cinco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) dias úteis </w:t>
            </w:r>
            <w:r w:rsidR="000B35DC" w:rsidRPr="00423B76">
              <w:rPr>
                <w:rFonts w:ascii="Arial" w:hAnsi="Arial" w:cs="Arial"/>
                <w:sz w:val="24"/>
                <w:szCs w:val="24"/>
              </w:rPr>
              <w:t>a contar d</w:t>
            </w:r>
            <w:r w:rsidRPr="00423B76">
              <w:rPr>
                <w:rFonts w:ascii="Arial" w:hAnsi="Arial" w:cs="Arial"/>
                <w:sz w:val="24"/>
                <w:szCs w:val="24"/>
              </w:rPr>
              <w:t>a</w:t>
            </w:r>
            <w:r w:rsidR="000B439A" w:rsidRPr="00423B76">
              <w:rPr>
                <w:rFonts w:ascii="Arial" w:hAnsi="Arial" w:cs="Arial"/>
                <w:sz w:val="24"/>
                <w:szCs w:val="24"/>
              </w:rPr>
              <w:t xml:space="preserve"> data de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divulgação pela SEEL </w:t>
            </w:r>
            <w:r w:rsidR="000B35DC" w:rsidRPr="00423B76">
              <w:rPr>
                <w:rFonts w:ascii="Arial" w:hAnsi="Arial" w:cs="Arial"/>
                <w:sz w:val="24"/>
                <w:szCs w:val="24"/>
              </w:rPr>
              <w:t>(</w:t>
            </w:r>
            <w:r w:rsidRPr="00423B76">
              <w:rPr>
                <w:rFonts w:ascii="Arial" w:hAnsi="Arial" w:cs="Arial"/>
                <w:sz w:val="24"/>
                <w:szCs w:val="24"/>
              </w:rPr>
              <w:t>em seu site</w:t>
            </w:r>
            <w:r w:rsidR="000B35DC" w:rsidRPr="00423B76">
              <w:rPr>
                <w:rFonts w:ascii="Arial" w:hAnsi="Arial" w:cs="Arial"/>
                <w:sz w:val="24"/>
                <w:szCs w:val="24"/>
              </w:rPr>
              <w:t>)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da lista preliminar de contemplados</w:t>
            </w:r>
            <w:r w:rsidR="000B35DC" w:rsidRPr="00423B76">
              <w:rPr>
                <w:rFonts w:ascii="Arial" w:hAnsi="Arial" w:cs="Arial"/>
                <w:sz w:val="24"/>
                <w:szCs w:val="24"/>
              </w:rPr>
              <w:t xml:space="preserve"> pós recursos</w:t>
            </w:r>
            <w:r w:rsidRPr="00423B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014F" w:rsidRPr="00423B76" w:rsidTr="002D7645">
        <w:tc>
          <w:tcPr>
            <w:tcW w:w="4247" w:type="dxa"/>
          </w:tcPr>
          <w:p w:rsidR="0028014F" w:rsidRPr="00423B76" w:rsidRDefault="0028014F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Divulgação pela SEEL da Lista Definitiva de Contemplados</w:t>
            </w:r>
          </w:p>
        </w:tc>
        <w:tc>
          <w:tcPr>
            <w:tcW w:w="4247" w:type="dxa"/>
            <w:vAlign w:val="center"/>
          </w:tcPr>
          <w:p w:rsidR="0028014F" w:rsidRPr="00423B76" w:rsidRDefault="0028014F" w:rsidP="00626BFA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66BDC" w:rsidRPr="00423B76" w:rsidTr="002D7645">
        <w:tc>
          <w:tcPr>
            <w:tcW w:w="4247" w:type="dxa"/>
          </w:tcPr>
          <w:p w:rsidR="00966BDC" w:rsidRPr="00423B76" w:rsidRDefault="00966BDC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Entrega pelos contemplados dos documentos pessoais, informações bancárias, Anexo V e assinatura da Ficha Cadastral de Contemplados</w:t>
            </w:r>
          </w:p>
        </w:tc>
        <w:tc>
          <w:tcPr>
            <w:tcW w:w="4247" w:type="dxa"/>
            <w:vAlign w:val="center"/>
          </w:tcPr>
          <w:p w:rsidR="00966BDC" w:rsidRPr="00423B76" w:rsidRDefault="00966BDC" w:rsidP="00626BFA">
            <w:pPr>
              <w:pStyle w:val="SemEspaamento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Até 15 (quinze) dias a contar da divulgação</w:t>
            </w:r>
            <w:proofErr w:type="gramStart"/>
            <w:r w:rsidR="000B439A" w:rsidRPr="00423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423B76">
              <w:rPr>
                <w:rFonts w:ascii="Arial" w:hAnsi="Arial" w:cs="Arial"/>
                <w:sz w:val="24"/>
                <w:szCs w:val="24"/>
              </w:rPr>
              <w:t xml:space="preserve">pela SEEL (em seu site) da lista </w:t>
            </w:r>
            <w:r w:rsidR="00464043" w:rsidRPr="00423B76">
              <w:rPr>
                <w:rFonts w:ascii="Arial" w:hAnsi="Arial" w:cs="Arial"/>
                <w:sz w:val="24"/>
                <w:szCs w:val="24"/>
              </w:rPr>
              <w:t>definitiva</w:t>
            </w:r>
            <w:r w:rsidRPr="00423B76">
              <w:rPr>
                <w:rFonts w:ascii="Arial" w:hAnsi="Arial" w:cs="Arial"/>
                <w:sz w:val="24"/>
                <w:szCs w:val="24"/>
              </w:rPr>
              <w:t xml:space="preserve"> de contemplados.</w:t>
            </w:r>
          </w:p>
        </w:tc>
      </w:tr>
      <w:tr w:rsidR="00464043" w:rsidRPr="00423B76" w:rsidTr="002D7645">
        <w:tc>
          <w:tcPr>
            <w:tcW w:w="4247" w:type="dxa"/>
          </w:tcPr>
          <w:p w:rsidR="00464043" w:rsidRPr="00423B76" w:rsidRDefault="00464043" w:rsidP="00626BFA">
            <w:pPr>
              <w:pStyle w:val="SemEspaamento"/>
              <w:numPr>
                <w:ilvl w:val="0"/>
                <w:numId w:val="3"/>
              </w:numPr>
              <w:spacing w:line="192" w:lineRule="auto"/>
              <w:ind w:left="171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Divulgação da Lista Definitiva de Contemplados no Diário Oficial do Estado.</w:t>
            </w:r>
          </w:p>
        </w:tc>
        <w:tc>
          <w:tcPr>
            <w:tcW w:w="4247" w:type="dxa"/>
            <w:vAlign w:val="center"/>
          </w:tcPr>
          <w:p w:rsidR="00464043" w:rsidRPr="00423B76" w:rsidRDefault="00464043" w:rsidP="00626BFA">
            <w:pPr>
              <w:pStyle w:val="SemEspaamento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76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F3333" w:rsidRPr="00B2614C" w:rsidRDefault="00CF3333" w:rsidP="00AC367E">
      <w:pPr>
        <w:pStyle w:val="SemEspaamento"/>
        <w:rPr>
          <w:rFonts w:ascii="Arial" w:hAnsi="Arial" w:cs="Arial"/>
        </w:rPr>
      </w:pPr>
    </w:p>
    <w:sectPr w:rsidR="00CF3333" w:rsidRPr="00B2614C" w:rsidSect="00AC367E">
      <w:headerReference w:type="default" r:id="rId7"/>
      <w:pgSz w:w="11906" w:h="16838"/>
      <w:pgMar w:top="233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22" w:rsidRDefault="00411822" w:rsidP="00F43426">
      <w:pPr>
        <w:spacing w:after="0" w:line="240" w:lineRule="auto"/>
      </w:pPr>
      <w:r>
        <w:separator/>
      </w:r>
    </w:p>
  </w:endnote>
  <w:endnote w:type="continuationSeparator" w:id="0">
    <w:p w:rsidR="00411822" w:rsidRDefault="00411822" w:rsidP="00F4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22" w:rsidRDefault="00411822" w:rsidP="00F43426">
      <w:pPr>
        <w:spacing w:after="0" w:line="240" w:lineRule="auto"/>
      </w:pPr>
      <w:r>
        <w:separator/>
      </w:r>
    </w:p>
  </w:footnote>
  <w:footnote w:type="continuationSeparator" w:id="0">
    <w:p w:rsidR="00411822" w:rsidRDefault="00411822" w:rsidP="00F4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A3" w:rsidRDefault="00E969FE" w:rsidP="0095024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2950541</wp:posOffset>
          </wp:positionH>
          <wp:positionV relativeFrom="paragraph">
            <wp:posOffset>50800</wp:posOffset>
          </wp:positionV>
          <wp:extent cx="2458057" cy="604520"/>
          <wp:effectExtent l="0" t="0" r="0" b="508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E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57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51352</wp:posOffset>
          </wp:positionV>
          <wp:extent cx="2115047" cy="604520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ols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044" cy="6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3EA3" w:rsidRDefault="00B33EA3" w:rsidP="0095024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noProof/>
      </w:rPr>
    </w:pPr>
  </w:p>
  <w:p w:rsidR="00B33EA3" w:rsidRDefault="00B33EA3" w:rsidP="0095024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noProof/>
      </w:rPr>
    </w:pPr>
  </w:p>
  <w:p w:rsidR="0095024E" w:rsidRDefault="0095024E" w:rsidP="0095024E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noProof/>
      </w:rPr>
    </w:pPr>
  </w:p>
  <w:p w:rsidR="0095024E" w:rsidRPr="00B2614C" w:rsidRDefault="0095024E" w:rsidP="0095024E">
    <w:pPr>
      <w:pStyle w:val="Cabealho"/>
      <w:jc w:val="center"/>
      <w:rPr>
        <w:rFonts w:ascii="Arial" w:hAnsi="Arial" w:cs="Arial"/>
        <w:b/>
        <w:noProof/>
        <w:szCs w:val="34"/>
      </w:rPr>
    </w:pPr>
    <w:bookmarkStart w:id="1" w:name="_Hlk30958906"/>
    <w:r w:rsidRPr="00B2614C">
      <w:rPr>
        <w:rFonts w:ascii="Arial" w:hAnsi="Arial" w:cs="Arial"/>
        <w:b/>
        <w:noProof/>
        <w:szCs w:val="34"/>
      </w:rPr>
      <w:t>EDITAL Nº. 001/20</w:t>
    </w:r>
    <w:r w:rsidR="00B33EA3" w:rsidRPr="00B2614C">
      <w:rPr>
        <w:rFonts w:ascii="Arial" w:hAnsi="Arial" w:cs="Arial"/>
        <w:b/>
        <w:noProof/>
        <w:szCs w:val="34"/>
      </w:rPr>
      <w:t>20</w:t>
    </w:r>
    <w:r w:rsidRPr="00B2614C">
      <w:rPr>
        <w:rFonts w:ascii="Arial" w:hAnsi="Arial" w:cs="Arial"/>
        <w:b/>
        <w:noProof/>
        <w:szCs w:val="34"/>
      </w:rPr>
      <w:t xml:space="preserve"> – SEEL</w:t>
    </w:r>
  </w:p>
  <w:p w:rsidR="0095024E" w:rsidRPr="00B2614C" w:rsidRDefault="0095024E" w:rsidP="003833FD">
    <w:pPr>
      <w:pStyle w:val="Cabealho"/>
      <w:pBdr>
        <w:bottom w:val="single" w:sz="4" w:space="1" w:color="auto"/>
      </w:pBdr>
      <w:jc w:val="center"/>
      <w:rPr>
        <w:rFonts w:ascii="Arial" w:hAnsi="Arial" w:cs="Arial"/>
      </w:rPr>
    </w:pPr>
    <w:r w:rsidRPr="00B2614C">
      <w:rPr>
        <w:rFonts w:ascii="Arial" w:hAnsi="Arial" w:cs="Arial"/>
        <w:noProof/>
      </w:rPr>
      <w:t>PROCESSO PARA A CONCESSÃO DA BOLSATALENTO - ANO BASE 201</w:t>
    </w:r>
    <w:r w:rsidR="00B33EA3" w:rsidRPr="00B2614C">
      <w:rPr>
        <w:rFonts w:ascii="Arial" w:hAnsi="Arial" w:cs="Arial"/>
        <w:noProof/>
      </w:rPr>
      <w:t>7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01B"/>
    <w:multiLevelType w:val="hybridMultilevel"/>
    <w:tmpl w:val="FECC94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66990"/>
    <w:multiLevelType w:val="hybridMultilevel"/>
    <w:tmpl w:val="26E69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47629"/>
    <w:multiLevelType w:val="hybridMultilevel"/>
    <w:tmpl w:val="8D86D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6C9B"/>
    <w:rsid w:val="00002192"/>
    <w:rsid w:val="00002A78"/>
    <w:rsid w:val="0000375F"/>
    <w:rsid w:val="00026139"/>
    <w:rsid w:val="000268BF"/>
    <w:rsid w:val="00031596"/>
    <w:rsid w:val="00041802"/>
    <w:rsid w:val="00044FE0"/>
    <w:rsid w:val="0006541F"/>
    <w:rsid w:val="000657C1"/>
    <w:rsid w:val="00066D3D"/>
    <w:rsid w:val="0008479D"/>
    <w:rsid w:val="00084D70"/>
    <w:rsid w:val="000918D8"/>
    <w:rsid w:val="00095DD3"/>
    <w:rsid w:val="00097F03"/>
    <w:rsid w:val="000B153A"/>
    <w:rsid w:val="000B35DC"/>
    <w:rsid w:val="000B439A"/>
    <w:rsid w:val="000B5A07"/>
    <w:rsid w:val="000C1D0A"/>
    <w:rsid w:val="000C305A"/>
    <w:rsid w:val="000C33B5"/>
    <w:rsid w:val="000D32B7"/>
    <w:rsid w:val="000E3FF0"/>
    <w:rsid w:val="000E4889"/>
    <w:rsid w:val="000F2666"/>
    <w:rsid w:val="00106346"/>
    <w:rsid w:val="001132A8"/>
    <w:rsid w:val="00115154"/>
    <w:rsid w:val="00115368"/>
    <w:rsid w:val="001175C4"/>
    <w:rsid w:val="00117E1B"/>
    <w:rsid w:val="00133EEF"/>
    <w:rsid w:val="0014211C"/>
    <w:rsid w:val="00153006"/>
    <w:rsid w:val="001534B0"/>
    <w:rsid w:val="0015351C"/>
    <w:rsid w:val="001559B3"/>
    <w:rsid w:val="00170DA7"/>
    <w:rsid w:val="00186755"/>
    <w:rsid w:val="00190D8E"/>
    <w:rsid w:val="00193D96"/>
    <w:rsid w:val="001A0BFA"/>
    <w:rsid w:val="001A1CAD"/>
    <w:rsid w:val="001B670B"/>
    <w:rsid w:val="001B6D10"/>
    <w:rsid w:val="001C2980"/>
    <w:rsid w:val="001D4B30"/>
    <w:rsid w:val="001D5827"/>
    <w:rsid w:val="001D7EDE"/>
    <w:rsid w:val="001E3281"/>
    <w:rsid w:val="001E63B8"/>
    <w:rsid w:val="001E7DA7"/>
    <w:rsid w:val="001F6E43"/>
    <w:rsid w:val="00203F2D"/>
    <w:rsid w:val="0021704F"/>
    <w:rsid w:val="00217B4E"/>
    <w:rsid w:val="002215B1"/>
    <w:rsid w:val="002218D7"/>
    <w:rsid w:val="00226C9B"/>
    <w:rsid w:val="0023105F"/>
    <w:rsid w:val="002325EB"/>
    <w:rsid w:val="00243E26"/>
    <w:rsid w:val="00253987"/>
    <w:rsid w:val="00257FD4"/>
    <w:rsid w:val="00262C6E"/>
    <w:rsid w:val="002729CF"/>
    <w:rsid w:val="00274177"/>
    <w:rsid w:val="002761D2"/>
    <w:rsid w:val="0028014F"/>
    <w:rsid w:val="002824F8"/>
    <w:rsid w:val="002840F7"/>
    <w:rsid w:val="00286DD9"/>
    <w:rsid w:val="002B4EDD"/>
    <w:rsid w:val="002C24F6"/>
    <w:rsid w:val="002D4130"/>
    <w:rsid w:val="002D5B84"/>
    <w:rsid w:val="002D5C8D"/>
    <w:rsid w:val="002D5D1D"/>
    <w:rsid w:val="002D69A3"/>
    <w:rsid w:val="002E203A"/>
    <w:rsid w:val="002F55C2"/>
    <w:rsid w:val="00310470"/>
    <w:rsid w:val="0031207E"/>
    <w:rsid w:val="003217EF"/>
    <w:rsid w:val="0033446A"/>
    <w:rsid w:val="003423E5"/>
    <w:rsid w:val="003433A2"/>
    <w:rsid w:val="003451F3"/>
    <w:rsid w:val="00347EC8"/>
    <w:rsid w:val="00353611"/>
    <w:rsid w:val="00364E9D"/>
    <w:rsid w:val="00372742"/>
    <w:rsid w:val="00374E15"/>
    <w:rsid w:val="00377D70"/>
    <w:rsid w:val="00381635"/>
    <w:rsid w:val="003833FD"/>
    <w:rsid w:val="0038740E"/>
    <w:rsid w:val="0039708B"/>
    <w:rsid w:val="003B349F"/>
    <w:rsid w:val="003D309F"/>
    <w:rsid w:val="003D7C9A"/>
    <w:rsid w:val="003E0853"/>
    <w:rsid w:val="003E41CF"/>
    <w:rsid w:val="00407346"/>
    <w:rsid w:val="0041044B"/>
    <w:rsid w:val="00411822"/>
    <w:rsid w:val="0041721F"/>
    <w:rsid w:val="00423B76"/>
    <w:rsid w:val="00430C23"/>
    <w:rsid w:val="00444271"/>
    <w:rsid w:val="00445E88"/>
    <w:rsid w:val="00452C7E"/>
    <w:rsid w:val="00454A3B"/>
    <w:rsid w:val="004554F5"/>
    <w:rsid w:val="0045707E"/>
    <w:rsid w:val="004623AA"/>
    <w:rsid w:val="00464043"/>
    <w:rsid w:val="004765BA"/>
    <w:rsid w:val="00487C32"/>
    <w:rsid w:val="004902D2"/>
    <w:rsid w:val="00490645"/>
    <w:rsid w:val="004C2D7F"/>
    <w:rsid w:val="004C38A6"/>
    <w:rsid w:val="004D3F79"/>
    <w:rsid w:val="004D4E13"/>
    <w:rsid w:val="004D5143"/>
    <w:rsid w:val="004D5615"/>
    <w:rsid w:val="004D591C"/>
    <w:rsid w:val="004E00EE"/>
    <w:rsid w:val="004E341C"/>
    <w:rsid w:val="004E36A8"/>
    <w:rsid w:val="004E51DA"/>
    <w:rsid w:val="004E6CE8"/>
    <w:rsid w:val="004F1F40"/>
    <w:rsid w:val="004F309F"/>
    <w:rsid w:val="00512C3E"/>
    <w:rsid w:val="005156C1"/>
    <w:rsid w:val="0051630A"/>
    <w:rsid w:val="00516464"/>
    <w:rsid w:val="0051757C"/>
    <w:rsid w:val="00517C4D"/>
    <w:rsid w:val="00525465"/>
    <w:rsid w:val="00541FCC"/>
    <w:rsid w:val="00543DEE"/>
    <w:rsid w:val="005532B2"/>
    <w:rsid w:val="00596AC6"/>
    <w:rsid w:val="005A17CF"/>
    <w:rsid w:val="005A17F9"/>
    <w:rsid w:val="005A6B0D"/>
    <w:rsid w:val="005B54AD"/>
    <w:rsid w:val="005B5B52"/>
    <w:rsid w:val="005C1739"/>
    <w:rsid w:val="005C3895"/>
    <w:rsid w:val="005D24C2"/>
    <w:rsid w:val="005D62F0"/>
    <w:rsid w:val="005E2B4E"/>
    <w:rsid w:val="005E6274"/>
    <w:rsid w:val="005F34C8"/>
    <w:rsid w:val="006007A3"/>
    <w:rsid w:val="00606295"/>
    <w:rsid w:val="00615E6A"/>
    <w:rsid w:val="00617223"/>
    <w:rsid w:val="00620624"/>
    <w:rsid w:val="00621157"/>
    <w:rsid w:val="00626BFA"/>
    <w:rsid w:val="00634B50"/>
    <w:rsid w:val="00634E2A"/>
    <w:rsid w:val="00636108"/>
    <w:rsid w:val="00637ABA"/>
    <w:rsid w:val="006408B8"/>
    <w:rsid w:val="006408BF"/>
    <w:rsid w:val="006468D1"/>
    <w:rsid w:val="00676023"/>
    <w:rsid w:val="006875FA"/>
    <w:rsid w:val="006949A1"/>
    <w:rsid w:val="00694CC7"/>
    <w:rsid w:val="006958CD"/>
    <w:rsid w:val="00696451"/>
    <w:rsid w:val="006A13CB"/>
    <w:rsid w:val="006A420D"/>
    <w:rsid w:val="006A4954"/>
    <w:rsid w:val="006B5076"/>
    <w:rsid w:val="006C4EA5"/>
    <w:rsid w:val="006E0013"/>
    <w:rsid w:val="006E276A"/>
    <w:rsid w:val="00700B11"/>
    <w:rsid w:val="00702F7D"/>
    <w:rsid w:val="00707685"/>
    <w:rsid w:val="007104B5"/>
    <w:rsid w:val="00731D92"/>
    <w:rsid w:val="007331E9"/>
    <w:rsid w:val="00744013"/>
    <w:rsid w:val="00771970"/>
    <w:rsid w:val="00780007"/>
    <w:rsid w:val="00781EC4"/>
    <w:rsid w:val="007910D7"/>
    <w:rsid w:val="00793E38"/>
    <w:rsid w:val="007A346F"/>
    <w:rsid w:val="007B5187"/>
    <w:rsid w:val="007C49F7"/>
    <w:rsid w:val="007C75CA"/>
    <w:rsid w:val="007E1073"/>
    <w:rsid w:val="007E2703"/>
    <w:rsid w:val="007F0466"/>
    <w:rsid w:val="007F5B89"/>
    <w:rsid w:val="00830755"/>
    <w:rsid w:val="00836C1B"/>
    <w:rsid w:val="00847AD9"/>
    <w:rsid w:val="00853BA2"/>
    <w:rsid w:val="00864D07"/>
    <w:rsid w:val="008714E3"/>
    <w:rsid w:val="00877311"/>
    <w:rsid w:val="0088218D"/>
    <w:rsid w:val="00895B67"/>
    <w:rsid w:val="008A0CFD"/>
    <w:rsid w:val="008B2223"/>
    <w:rsid w:val="008B53E5"/>
    <w:rsid w:val="008B7398"/>
    <w:rsid w:val="008C3C2F"/>
    <w:rsid w:val="008C6AFD"/>
    <w:rsid w:val="008C6C68"/>
    <w:rsid w:val="008D2EA1"/>
    <w:rsid w:val="008F62D5"/>
    <w:rsid w:val="0090656C"/>
    <w:rsid w:val="00907701"/>
    <w:rsid w:val="0092585E"/>
    <w:rsid w:val="00941B7F"/>
    <w:rsid w:val="00942A01"/>
    <w:rsid w:val="00943EAA"/>
    <w:rsid w:val="00945758"/>
    <w:rsid w:val="00947F3E"/>
    <w:rsid w:val="0095024E"/>
    <w:rsid w:val="00953E60"/>
    <w:rsid w:val="00954730"/>
    <w:rsid w:val="0095661B"/>
    <w:rsid w:val="009617A2"/>
    <w:rsid w:val="00966BDC"/>
    <w:rsid w:val="00970917"/>
    <w:rsid w:val="00972CB7"/>
    <w:rsid w:val="00976FB2"/>
    <w:rsid w:val="009921D4"/>
    <w:rsid w:val="009B211B"/>
    <w:rsid w:val="009B4CEB"/>
    <w:rsid w:val="009E06E6"/>
    <w:rsid w:val="009E2CD5"/>
    <w:rsid w:val="009E5B46"/>
    <w:rsid w:val="009E71AC"/>
    <w:rsid w:val="009E7785"/>
    <w:rsid w:val="009F3139"/>
    <w:rsid w:val="009F63D0"/>
    <w:rsid w:val="00A05DD4"/>
    <w:rsid w:val="00A067A2"/>
    <w:rsid w:val="00A14E6B"/>
    <w:rsid w:val="00A1591A"/>
    <w:rsid w:val="00A21C21"/>
    <w:rsid w:val="00A244B3"/>
    <w:rsid w:val="00A44755"/>
    <w:rsid w:val="00A4601E"/>
    <w:rsid w:val="00A5014A"/>
    <w:rsid w:val="00A659CB"/>
    <w:rsid w:val="00A76AF2"/>
    <w:rsid w:val="00A77B15"/>
    <w:rsid w:val="00A82C03"/>
    <w:rsid w:val="00A84D44"/>
    <w:rsid w:val="00A90B09"/>
    <w:rsid w:val="00AA0460"/>
    <w:rsid w:val="00AA0B39"/>
    <w:rsid w:val="00AA0F71"/>
    <w:rsid w:val="00AA6B56"/>
    <w:rsid w:val="00AC2B48"/>
    <w:rsid w:val="00AC2BA7"/>
    <w:rsid w:val="00AC367E"/>
    <w:rsid w:val="00AC4103"/>
    <w:rsid w:val="00AD4BBF"/>
    <w:rsid w:val="00AD519B"/>
    <w:rsid w:val="00AD5AF1"/>
    <w:rsid w:val="00AF154C"/>
    <w:rsid w:val="00AF424F"/>
    <w:rsid w:val="00B06456"/>
    <w:rsid w:val="00B15C9C"/>
    <w:rsid w:val="00B2614C"/>
    <w:rsid w:val="00B27326"/>
    <w:rsid w:val="00B30AB0"/>
    <w:rsid w:val="00B33EA3"/>
    <w:rsid w:val="00B4571D"/>
    <w:rsid w:val="00B51AE6"/>
    <w:rsid w:val="00B60A68"/>
    <w:rsid w:val="00B61F55"/>
    <w:rsid w:val="00B72D8B"/>
    <w:rsid w:val="00B760C0"/>
    <w:rsid w:val="00B91E38"/>
    <w:rsid w:val="00BB0E63"/>
    <w:rsid w:val="00BB5A3F"/>
    <w:rsid w:val="00BC0C42"/>
    <w:rsid w:val="00BC39F0"/>
    <w:rsid w:val="00BC6D30"/>
    <w:rsid w:val="00BC7EEE"/>
    <w:rsid w:val="00BE2DD6"/>
    <w:rsid w:val="00BE3452"/>
    <w:rsid w:val="00BE3841"/>
    <w:rsid w:val="00C019A3"/>
    <w:rsid w:val="00C0537F"/>
    <w:rsid w:val="00C137F5"/>
    <w:rsid w:val="00C13A81"/>
    <w:rsid w:val="00C23189"/>
    <w:rsid w:val="00C235E1"/>
    <w:rsid w:val="00C30D6C"/>
    <w:rsid w:val="00C31EA0"/>
    <w:rsid w:val="00C32134"/>
    <w:rsid w:val="00C34BEE"/>
    <w:rsid w:val="00C402DB"/>
    <w:rsid w:val="00C51D34"/>
    <w:rsid w:val="00C552BF"/>
    <w:rsid w:val="00C75495"/>
    <w:rsid w:val="00C81336"/>
    <w:rsid w:val="00C834E2"/>
    <w:rsid w:val="00C83E68"/>
    <w:rsid w:val="00C857ED"/>
    <w:rsid w:val="00C9039D"/>
    <w:rsid w:val="00C93364"/>
    <w:rsid w:val="00C9364A"/>
    <w:rsid w:val="00CC199E"/>
    <w:rsid w:val="00CC5C86"/>
    <w:rsid w:val="00CC7A4A"/>
    <w:rsid w:val="00CF3333"/>
    <w:rsid w:val="00D07CAD"/>
    <w:rsid w:val="00D13053"/>
    <w:rsid w:val="00D20234"/>
    <w:rsid w:val="00D22284"/>
    <w:rsid w:val="00D22A7D"/>
    <w:rsid w:val="00D26E66"/>
    <w:rsid w:val="00D31EE7"/>
    <w:rsid w:val="00D404F5"/>
    <w:rsid w:val="00D424BF"/>
    <w:rsid w:val="00D43C14"/>
    <w:rsid w:val="00D46EF2"/>
    <w:rsid w:val="00D530D6"/>
    <w:rsid w:val="00D544E6"/>
    <w:rsid w:val="00D547B3"/>
    <w:rsid w:val="00D61BD5"/>
    <w:rsid w:val="00D670C6"/>
    <w:rsid w:val="00D67F49"/>
    <w:rsid w:val="00D76763"/>
    <w:rsid w:val="00D85B90"/>
    <w:rsid w:val="00D91729"/>
    <w:rsid w:val="00D9230C"/>
    <w:rsid w:val="00DA2503"/>
    <w:rsid w:val="00DB0D74"/>
    <w:rsid w:val="00DB3408"/>
    <w:rsid w:val="00DC33B7"/>
    <w:rsid w:val="00DC402A"/>
    <w:rsid w:val="00DC6576"/>
    <w:rsid w:val="00DD30CB"/>
    <w:rsid w:val="00DE78F0"/>
    <w:rsid w:val="00DF1B3B"/>
    <w:rsid w:val="00DF1DB4"/>
    <w:rsid w:val="00DF211F"/>
    <w:rsid w:val="00DF48A7"/>
    <w:rsid w:val="00E02B8F"/>
    <w:rsid w:val="00E03109"/>
    <w:rsid w:val="00E1103F"/>
    <w:rsid w:val="00E3638C"/>
    <w:rsid w:val="00E40913"/>
    <w:rsid w:val="00E44328"/>
    <w:rsid w:val="00E5023F"/>
    <w:rsid w:val="00E537D2"/>
    <w:rsid w:val="00E60429"/>
    <w:rsid w:val="00E60F1C"/>
    <w:rsid w:val="00E62857"/>
    <w:rsid w:val="00E63EB2"/>
    <w:rsid w:val="00E65660"/>
    <w:rsid w:val="00E67BC2"/>
    <w:rsid w:val="00E779A6"/>
    <w:rsid w:val="00E84798"/>
    <w:rsid w:val="00E874B0"/>
    <w:rsid w:val="00E94C08"/>
    <w:rsid w:val="00E94E87"/>
    <w:rsid w:val="00E969FE"/>
    <w:rsid w:val="00EB2728"/>
    <w:rsid w:val="00EB56A9"/>
    <w:rsid w:val="00EC1778"/>
    <w:rsid w:val="00ED2EE3"/>
    <w:rsid w:val="00ED5DB0"/>
    <w:rsid w:val="00EE2E88"/>
    <w:rsid w:val="00EF2781"/>
    <w:rsid w:val="00F0122C"/>
    <w:rsid w:val="00F13E8E"/>
    <w:rsid w:val="00F24B5F"/>
    <w:rsid w:val="00F332B7"/>
    <w:rsid w:val="00F43426"/>
    <w:rsid w:val="00F451E7"/>
    <w:rsid w:val="00F467EE"/>
    <w:rsid w:val="00F7516F"/>
    <w:rsid w:val="00F808FC"/>
    <w:rsid w:val="00F84989"/>
    <w:rsid w:val="00F90424"/>
    <w:rsid w:val="00F919A2"/>
    <w:rsid w:val="00F953DB"/>
    <w:rsid w:val="00FA2B17"/>
    <w:rsid w:val="00FB2220"/>
    <w:rsid w:val="00FC2564"/>
    <w:rsid w:val="00FC5173"/>
    <w:rsid w:val="00FC5496"/>
    <w:rsid w:val="00FC6338"/>
    <w:rsid w:val="00FD0F0E"/>
    <w:rsid w:val="00FF2670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6C9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C25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25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25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5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5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56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43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426"/>
  </w:style>
  <w:style w:type="paragraph" w:styleId="Rodap">
    <w:name w:val="footer"/>
    <w:aliases w:val=" Char"/>
    <w:basedOn w:val="Normal"/>
    <w:link w:val="RodapChar"/>
    <w:unhideWhenUsed/>
    <w:rsid w:val="00F43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 Char Char"/>
    <w:basedOn w:val="Fontepargpadro"/>
    <w:link w:val="Rodap"/>
    <w:rsid w:val="00F43426"/>
  </w:style>
  <w:style w:type="paragraph" w:styleId="SemEspaamento">
    <w:name w:val="No Spacing"/>
    <w:uiPriority w:val="1"/>
    <w:qFormat/>
    <w:rsid w:val="0090656C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2D41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F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Soares Carneiro</dc:creator>
  <cp:lastModifiedBy>bianca.santos</cp:lastModifiedBy>
  <cp:revision>4</cp:revision>
  <cp:lastPrinted>2020-03-02T17:18:00Z</cp:lastPrinted>
  <dcterms:created xsi:type="dcterms:W3CDTF">2020-04-01T14:09:00Z</dcterms:created>
  <dcterms:modified xsi:type="dcterms:W3CDTF">2020-09-16T12:41:00Z</dcterms:modified>
</cp:coreProperties>
</file>